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4E7DF053" w:rsidR="00DD6230" w:rsidRPr="007E75FC" w:rsidRDefault="007E75FC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E75FC">
        <w:rPr>
          <w:rFonts w:ascii="Times New Roman" w:hAnsi="Times New Roman" w:cs="Times New Roman"/>
          <w:b/>
          <w:sz w:val="28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omponents for Optical Telecommunications</w:t>
      </w:r>
    </w:p>
    <w:p w14:paraId="59E5FEA9" w14:textId="3910C0A8" w:rsidR="00DC08AC" w:rsidRPr="00543D75" w:rsidRDefault="007E75FC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UEF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30389657" w14:textId="5D7CCAAF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7E75F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Matthieu Roussey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247C283B" w14:textId="3068BB3E" w:rsidR="00CF7A3E" w:rsidRPr="005F609F" w:rsidRDefault="00BF6B16" w:rsidP="00BF6B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6B16">
        <w:rPr>
          <w:rFonts w:ascii="Times New Roman" w:hAnsi="Times New Roman" w:cs="Times New Roman"/>
          <w:color w:val="000000"/>
          <w:sz w:val="24"/>
          <w:szCs w:val="24"/>
          <w:lang w:val="en-US"/>
        </w:rPr>
        <w:t>Optical telecommunications are nowadays driving our world. It is therefore important to understand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B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 the different optical components are operating and how they can be </w:t>
      </w:r>
      <w:proofErr w:type="gramStart"/>
      <w:r w:rsidRPr="00BF6B16">
        <w:rPr>
          <w:rFonts w:ascii="Times New Roman" w:hAnsi="Times New Roman" w:cs="Times New Roman"/>
          <w:color w:val="000000"/>
          <w:sz w:val="24"/>
          <w:szCs w:val="24"/>
          <w:lang w:val="en-US"/>
        </w:rPr>
        <w:t>combine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F6B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together</w:t>
      </w:r>
      <w:proofErr w:type="gramEnd"/>
      <w:r w:rsidRPr="00BF6B1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F609F" w:rsidRPr="007E75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aim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course is first to initiate the students to integrated optics. The goal being to provide students fundamental keys to understand how to design, produce,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operate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think components used in optical integrated circuitry. It necessarily involves a basic understanding of the materials and their optical properties, but also a deep knowledge in physical optics and photonics.</w:t>
      </w:r>
    </w:p>
    <w:p w14:paraId="2DBF4B95" w14:textId="23F27A93" w:rsidR="006752E5" w:rsidRDefault="00BF6B16" w:rsidP="005F60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course is oriented along three main axes: 1) Optical fibers, that are the main components for optical telecommunication. This part is going through the theoretical concepts, the fabrication, the application, the engineering of the fibers. It also includes a hands-on lecture during which the students learn how to splice, cleave, handle optical fibers. The amplifiers and dispersion compensation methods are also parts of this section of the course. </w:t>
      </w:r>
      <w:r w:rsidR="00AE283B">
        <w:rPr>
          <w:rFonts w:ascii="Times New Roman" w:hAnsi="Times New Roman" w:cs="Times New Roman"/>
          <w:sz w:val="24"/>
          <w:szCs w:val="24"/>
          <w:lang w:val="en-US"/>
        </w:rPr>
        <w:t>2) Channel waveguides, which are the basic blocks for integrated optics and future devices.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Integrated optics, where </w:t>
      </w:r>
      <w:r w:rsidR="00AE283B">
        <w:rPr>
          <w:rFonts w:ascii="Times New Roman" w:hAnsi="Times New Roman" w:cs="Times New Roman"/>
          <w:sz w:val="24"/>
          <w:szCs w:val="24"/>
          <w:lang w:val="en-US"/>
        </w:rPr>
        <w:t xml:space="preserve">waveguide-based components are </w:t>
      </w:r>
      <w:proofErr w:type="gramStart"/>
      <w:r w:rsidR="00AE283B">
        <w:rPr>
          <w:rFonts w:ascii="Times New Roman" w:hAnsi="Times New Roman" w:cs="Times New Roman"/>
          <w:sz w:val="24"/>
          <w:szCs w:val="24"/>
          <w:lang w:val="en-US"/>
        </w:rPr>
        <w:t>detailed</w:t>
      </w:r>
      <w:proofErr w:type="gramEnd"/>
      <w:r w:rsidR="00AE283B">
        <w:rPr>
          <w:rFonts w:ascii="Times New Roman" w:hAnsi="Times New Roman" w:cs="Times New Roman"/>
          <w:sz w:val="24"/>
          <w:szCs w:val="24"/>
          <w:lang w:val="en-US"/>
        </w:rPr>
        <w:t xml:space="preserve"> and some applications are shown.</w:t>
      </w:r>
    </w:p>
    <w:p w14:paraId="28550EC1" w14:textId="3ABFABD8" w:rsidR="00AE283B" w:rsidRPr="005F609F" w:rsidRDefault="00AE283B" w:rsidP="005F609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Although telecommunications are the main focus of the course some applications in sensing or other domains are discussed during the course.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10EA02E9" w:rsidR="001027E9" w:rsidRDefault="001027E9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>Understand</w:t>
      </w:r>
      <w:r w:rsidR="00465FA9"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7E75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principles of optical </w:t>
      </w:r>
      <w:proofErr w:type="gramStart"/>
      <w:r w:rsidR="007E75FC">
        <w:rPr>
          <w:rFonts w:ascii="Times New Roman" w:eastAsia="Times New Roman" w:hAnsi="Times New Roman" w:cs="Times New Roman"/>
          <w:sz w:val="24"/>
          <w:szCs w:val="24"/>
          <w:lang w:val="en-US"/>
        </w:rPr>
        <w:t>telecommunications</w:t>
      </w:r>
      <w:r w:rsidR="00465FA9"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C7F28B2" w14:textId="2CDE9D22" w:rsidR="001027E9" w:rsidRPr="001027E9" w:rsidRDefault="007E75FC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Understand guided wave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optics</w:t>
      </w:r>
      <w:r w:rsidR="0026606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9D0DFEA" w14:textId="026EC436" w:rsidR="001027E9" w:rsidRPr="001027E9" w:rsidRDefault="007E75FC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Understand the operation of basic optical components through several platforms (glass waveguides, lithium niobate, silicon photonics…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26606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F0DBF08" w14:textId="588E0B67" w:rsidR="002A0147" w:rsidRDefault="007E75FC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eastAsia="Times New Roman" w:hAnsi="Times New Roman" w:cs="Times New Roman"/>
          <w:sz w:val="24"/>
          <w:szCs w:val="24"/>
          <w:lang w:val="en-US"/>
        </w:rPr>
        <w:t>Practiced on the handling of optical fibers (cleaning, cleaving, splicing...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C58615B" w14:textId="4184F7FE" w:rsidR="007E75FC" w:rsidRPr="001027E9" w:rsidRDefault="007E75FC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Learned from research articles and presented their view on the papers.</w:t>
      </w: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03DA87BA" w14:textId="278FFECE" w:rsidR="007E75FC" w:rsidRPr="007E75FC" w:rsidRDefault="0082060E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 w:rsidRPr="007213C2"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 1) </w:t>
      </w:r>
      <w:r w:rsidR="00AE283B">
        <w:rPr>
          <w:rFonts w:ascii="Times New Roman" w:hAnsi="Times New Roman" w:cs="Times New Roman"/>
          <w:sz w:val="24"/>
          <w:szCs w:val="23"/>
          <w:lang w:val="en-US"/>
        </w:rPr>
        <w:t>i</w:t>
      </w:r>
      <w:r w:rsidR="007E75FC" w:rsidRPr="007E75FC">
        <w:rPr>
          <w:rFonts w:ascii="Times New Roman" w:hAnsi="Times New Roman" w:cs="Times New Roman"/>
          <w:sz w:val="24"/>
          <w:szCs w:val="23"/>
          <w:lang w:val="en-US"/>
        </w:rPr>
        <w:t>ntroduction to telecommunications: an overview of our world</w:t>
      </w:r>
    </w:p>
    <w:p w14:paraId="1258F57E" w14:textId="4C7B4D4A" w:rsidR="007E75FC" w:rsidRP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2)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Optical fibers - theory</w:t>
      </w:r>
    </w:p>
    <w:p w14:paraId="650601B8" w14:textId="525CAA88" w:rsidR="007E75FC" w:rsidRP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3)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Channel waveguides</w:t>
      </w:r>
    </w:p>
    <w:p w14:paraId="327CDDB1" w14:textId="59553617" w:rsid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4)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3"/>
          <w:lang w:val="en-US"/>
        </w:rPr>
        <w:t>Building blocks of integrated optics</w:t>
      </w:r>
    </w:p>
    <w:p w14:paraId="36AABCAF" w14:textId="368B20C1" w:rsidR="007E75FC" w:rsidRP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3"/>
          <w:lang w:val="en-US"/>
        </w:rPr>
        <w:t>5</w:t>
      </w:r>
      <w:r>
        <w:rPr>
          <w:rFonts w:ascii="Times New Roman" w:hAnsi="Times New Roman" w:cs="Times New Roman"/>
          <w:sz w:val="24"/>
          <w:szCs w:val="23"/>
          <w:lang w:val="en-US"/>
        </w:rPr>
        <w:t>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Optical amplifiers</w:t>
      </w:r>
    </w:p>
    <w:p w14:paraId="350908FE" w14:textId="4D4EDFB5" w:rsidR="007E75FC" w:rsidRP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6)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Components for dispersion compensations</w:t>
      </w:r>
    </w:p>
    <w:p w14:paraId="7B518DB6" w14:textId="04469A9A" w:rsid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7)</w:t>
      </w:r>
      <w:r w:rsidRPr="007E75FC">
        <w:rPr>
          <w:rFonts w:ascii="Times New Roman" w:hAnsi="Times New Roman" w:cs="Times New Roman"/>
          <w:sz w:val="24"/>
          <w:szCs w:val="23"/>
          <w:lang w:val="en-US"/>
        </w:rPr>
        <w:t xml:space="preserve"> Silicon photonics</w:t>
      </w:r>
    </w:p>
    <w:p w14:paraId="23A5CABB" w14:textId="396EF2B7" w:rsidR="007E75FC" w:rsidRPr="007E75FC" w:rsidRDefault="007E75FC" w:rsidP="007E75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3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3"/>
          <w:lang w:val="en-US"/>
        </w:rPr>
        <w:t>topic</w:t>
      </w:r>
      <w:proofErr w:type="gramEnd"/>
      <w:r>
        <w:rPr>
          <w:rFonts w:ascii="Times New Roman" w:hAnsi="Times New Roman" w:cs="Times New Roman"/>
          <w:sz w:val="24"/>
          <w:szCs w:val="23"/>
          <w:lang w:val="en-US"/>
        </w:rPr>
        <w:t xml:space="preserve"> 8) Engineering and micro/nano-fabrication</w:t>
      </w:r>
    </w:p>
    <w:p w14:paraId="15280F18" w14:textId="25B351DB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0278CE60" w14:textId="77777777" w:rsidR="007E75FC" w:rsidRPr="007E75FC" w:rsidRDefault="007E75FC" w:rsidP="007E75F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hAnsi="Times New Roman" w:cs="Times New Roman"/>
          <w:sz w:val="24"/>
          <w:szCs w:val="24"/>
          <w:lang w:val="en-US"/>
        </w:rPr>
        <w:lastRenderedPageBreak/>
        <w:t>Lectures: 20 hours</w:t>
      </w:r>
    </w:p>
    <w:p w14:paraId="6F91EA2D" w14:textId="2FCC7A73" w:rsidR="007E75FC" w:rsidRPr="007E75FC" w:rsidRDefault="007E75FC" w:rsidP="007E75F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hAnsi="Times New Roman" w:cs="Times New Roman"/>
          <w:sz w:val="24"/>
          <w:szCs w:val="24"/>
          <w:lang w:val="en-US"/>
        </w:rPr>
        <w:t>Exercise session: 10 hours</w:t>
      </w:r>
    </w:p>
    <w:p w14:paraId="4BD1AE1F" w14:textId="6C66F141" w:rsidR="007E75FC" w:rsidRPr="007E75FC" w:rsidRDefault="007E75FC" w:rsidP="007E75F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hAnsi="Times New Roman" w:cs="Times New Roman"/>
          <w:sz w:val="24"/>
          <w:szCs w:val="24"/>
          <w:lang w:val="en-US"/>
        </w:rPr>
        <w:t>Hands-on lecture: 3 hours</w:t>
      </w:r>
    </w:p>
    <w:p w14:paraId="3A72E27C" w14:textId="3B93C466" w:rsidR="002750F4" w:rsidRDefault="007E75FC" w:rsidP="007E75FC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hAnsi="Times New Roman" w:cs="Times New Roman"/>
          <w:sz w:val="24"/>
          <w:szCs w:val="24"/>
          <w:lang w:val="en-US"/>
        </w:rPr>
        <w:t>Article presentations: 3 hours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6B886694" w14:textId="0A9AC703" w:rsidR="007E75FC" w:rsidRPr="007E75FC" w:rsidRDefault="007E75FC" w:rsidP="007E75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eastAsia="Times New Roman" w:hAnsi="Times New Roman" w:cs="Times New Roman"/>
          <w:sz w:val="24"/>
          <w:szCs w:val="24"/>
          <w:lang w:val="en-US"/>
        </w:rPr>
        <w:t>Lecture notes</w:t>
      </w:r>
    </w:p>
    <w:p w14:paraId="7D0441CD" w14:textId="79B94CF6" w:rsidR="007865A0" w:rsidRPr="00CD1E46" w:rsidRDefault="007E75FC" w:rsidP="007E75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eastAsia="Times New Roman" w:hAnsi="Times New Roman" w:cs="Times New Roman"/>
          <w:sz w:val="24"/>
          <w:szCs w:val="24"/>
          <w:lang w:val="en-US"/>
        </w:rPr>
        <w:t>Research articles</w:t>
      </w:r>
    </w:p>
    <w:p w14:paraId="2F7877B9" w14:textId="77777777" w:rsidR="00681E19" w:rsidRPr="00681E19" w:rsidRDefault="00681E19" w:rsidP="00DD623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3B95C548" w14:textId="29992D62" w:rsidR="00681E19" w:rsidRPr="007E75FC" w:rsidRDefault="007E75FC" w:rsidP="00681E19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75FC">
        <w:rPr>
          <w:rFonts w:ascii="Times New Roman" w:hAnsi="Times New Roman" w:cs="Times New Roman"/>
          <w:sz w:val="24"/>
          <w:szCs w:val="24"/>
          <w:lang w:val="en-US"/>
        </w:rPr>
        <w:t>Basic calculus, linear algebra, fundamentals of photonics and optics</w:t>
      </w:r>
      <w:r w:rsidR="00681E19" w:rsidRPr="007E75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69EB99E" w14:textId="17C1988D" w:rsidR="00681E19" w:rsidRPr="007E75FC" w:rsidRDefault="007E75FC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Principle of operation of a slab waveguide, i.e., fundamentals of guided wave optics</w:t>
      </w:r>
      <w:r w:rsidR="00CD1E46" w:rsidRPr="007E75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440ACDB2" w:rsidR="00681E19" w:rsidRPr="00CD1E46" w:rsidRDefault="00A9785E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BF6B16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4B00487F" w14:textId="3AB92987" w:rsidR="00681E19" w:rsidRPr="00CD1E46" w:rsidRDefault="00BF6B16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Homework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1E46" w:rsidRPr="00CD1E4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17E3CE44" w14:textId="49554AB3" w:rsidR="00A9785E" w:rsidRPr="00CD1E46" w:rsidRDefault="00BF6B16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Article presentation</w:t>
      </w:r>
      <w:r w:rsidR="0008207D"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5600694D" w14:textId="0C8EB237" w:rsidR="00F91DDF" w:rsidRPr="002750F4" w:rsidRDefault="00AE283B" w:rsidP="002750F4">
      <w:pPr>
        <w:rPr>
          <w:lang w:val="en-GB"/>
        </w:rPr>
      </w:pPr>
    </w:p>
    <w:sectPr w:rsidR="00F91DDF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DE6A" w14:textId="77777777" w:rsidR="00714655" w:rsidRDefault="00714655" w:rsidP="00F232AE">
      <w:pPr>
        <w:spacing w:after="0" w:line="240" w:lineRule="auto"/>
      </w:pPr>
      <w:r>
        <w:separator/>
      </w:r>
    </w:p>
  </w:endnote>
  <w:endnote w:type="continuationSeparator" w:id="0">
    <w:p w14:paraId="10C62689" w14:textId="77777777" w:rsidR="00714655" w:rsidRDefault="00714655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61CF" w14:textId="77777777" w:rsidR="00714655" w:rsidRDefault="00714655" w:rsidP="00F232AE">
      <w:pPr>
        <w:spacing w:after="0" w:line="240" w:lineRule="auto"/>
      </w:pPr>
      <w:r>
        <w:separator/>
      </w:r>
    </w:p>
  </w:footnote>
  <w:footnote w:type="continuationSeparator" w:id="0">
    <w:p w14:paraId="23B011A7" w14:textId="77777777" w:rsidR="00714655" w:rsidRDefault="00714655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Pr="007E75FC" w:rsidRDefault="00F232AE">
    <w:pPr>
      <w:pStyle w:val="Header"/>
      <w:rPr>
        <w:lang w:val="en-US"/>
      </w:rPr>
    </w:pPr>
    <w:r w:rsidRPr="007E75FC">
      <w:rPr>
        <w:lang w:val="en-US"/>
      </w:rPr>
      <w:t xml:space="preserve">Erasmus Mundus Joint Master Photonics for Security Reliability and Safety </w:t>
    </w:r>
    <w:r w:rsidRPr="007E75FC">
      <w:rPr>
        <w:lang w:val="en-US"/>
      </w:rPr>
      <w:tab/>
      <w:t xml:space="preserve">           20</w:t>
    </w:r>
    <w:r w:rsidR="00AF35E3" w:rsidRPr="007E75FC">
      <w:rPr>
        <w:lang w:val="en-US"/>
      </w:rPr>
      <w:t>24</w:t>
    </w:r>
    <w:r w:rsidRPr="007E75FC">
      <w:rPr>
        <w:lang w:val="en-US"/>
      </w:rPr>
      <w:t>-20</w:t>
    </w:r>
    <w:r w:rsidR="00AF35E3" w:rsidRPr="007E75FC">
      <w:rPr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27856">
    <w:abstractNumId w:val="6"/>
  </w:num>
  <w:num w:numId="2" w16cid:durableId="138152320">
    <w:abstractNumId w:val="7"/>
  </w:num>
  <w:num w:numId="3" w16cid:durableId="1320302926">
    <w:abstractNumId w:val="0"/>
  </w:num>
  <w:num w:numId="4" w16cid:durableId="1568110307">
    <w:abstractNumId w:val="9"/>
  </w:num>
  <w:num w:numId="5" w16cid:durableId="1792166159">
    <w:abstractNumId w:val="2"/>
  </w:num>
  <w:num w:numId="6" w16cid:durableId="807012530">
    <w:abstractNumId w:val="4"/>
  </w:num>
  <w:num w:numId="7" w16cid:durableId="1390156055">
    <w:abstractNumId w:val="8"/>
  </w:num>
  <w:num w:numId="8" w16cid:durableId="1536696016">
    <w:abstractNumId w:val="3"/>
  </w:num>
  <w:num w:numId="9" w16cid:durableId="1394693173">
    <w:abstractNumId w:val="10"/>
  </w:num>
  <w:num w:numId="10" w16cid:durableId="1489711299">
    <w:abstractNumId w:val="5"/>
  </w:num>
  <w:num w:numId="11" w16cid:durableId="114932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C08AA"/>
    <w:rsid w:val="001027E9"/>
    <w:rsid w:val="001224A8"/>
    <w:rsid w:val="001637F2"/>
    <w:rsid w:val="00183DB4"/>
    <w:rsid w:val="00187D99"/>
    <w:rsid w:val="001A327E"/>
    <w:rsid w:val="001B6D65"/>
    <w:rsid w:val="0020477E"/>
    <w:rsid w:val="0026606A"/>
    <w:rsid w:val="002712AA"/>
    <w:rsid w:val="002750F4"/>
    <w:rsid w:val="0028498B"/>
    <w:rsid w:val="002A0147"/>
    <w:rsid w:val="002A0C87"/>
    <w:rsid w:val="003064A8"/>
    <w:rsid w:val="00334FD7"/>
    <w:rsid w:val="0034538C"/>
    <w:rsid w:val="003B0E9D"/>
    <w:rsid w:val="00403A55"/>
    <w:rsid w:val="004177F7"/>
    <w:rsid w:val="00434CB5"/>
    <w:rsid w:val="00465FA9"/>
    <w:rsid w:val="004C7C2E"/>
    <w:rsid w:val="00543D75"/>
    <w:rsid w:val="00590C28"/>
    <w:rsid w:val="005C0C44"/>
    <w:rsid w:val="005F609F"/>
    <w:rsid w:val="006409E0"/>
    <w:rsid w:val="006752E5"/>
    <w:rsid w:val="00681E19"/>
    <w:rsid w:val="00714655"/>
    <w:rsid w:val="007213C2"/>
    <w:rsid w:val="00724C3B"/>
    <w:rsid w:val="007865A0"/>
    <w:rsid w:val="007C500C"/>
    <w:rsid w:val="007E75FC"/>
    <w:rsid w:val="007F39D0"/>
    <w:rsid w:val="0082060E"/>
    <w:rsid w:val="0087770C"/>
    <w:rsid w:val="00886394"/>
    <w:rsid w:val="0095428F"/>
    <w:rsid w:val="0097206D"/>
    <w:rsid w:val="009F1D03"/>
    <w:rsid w:val="009F59CE"/>
    <w:rsid w:val="00A9785E"/>
    <w:rsid w:val="00AD1317"/>
    <w:rsid w:val="00AE283B"/>
    <w:rsid w:val="00AF35E3"/>
    <w:rsid w:val="00B71FC4"/>
    <w:rsid w:val="00B80393"/>
    <w:rsid w:val="00B962C5"/>
    <w:rsid w:val="00BC348A"/>
    <w:rsid w:val="00BF6B16"/>
    <w:rsid w:val="00C345D2"/>
    <w:rsid w:val="00C4344B"/>
    <w:rsid w:val="00C53BDB"/>
    <w:rsid w:val="00CD1E46"/>
    <w:rsid w:val="00CD4DFC"/>
    <w:rsid w:val="00CF7A3E"/>
    <w:rsid w:val="00D773E3"/>
    <w:rsid w:val="00DC08A3"/>
    <w:rsid w:val="00DC08AC"/>
    <w:rsid w:val="00DD6230"/>
    <w:rsid w:val="00EA2928"/>
    <w:rsid w:val="00F232AE"/>
    <w:rsid w:val="00F41C1B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EA2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6409E0"/>
  </w:style>
  <w:style w:type="character" w:customStyle="1" w:styleId="Heading3Char">
    <w:name w:val="Heading 3 Char"/>
    <w:basedOn w:val="DefaultParagraphFont"/>
    <w:link w:val="Heading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D7"/>
    <w:rPr>
      <w:rFonts w:ascii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AE"/>
  </w:style>
  <w:style w:type="paragraph" w:styleId="Footer">
    <w:name w:val="footer"/>
    <w:basedOn w:val="Normal"/>
    <w:link w:val="Foot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2" ma:contentTypeDescription="Create a new document." ma:contentTypeScope="" ma:versionID="1bcaa249a84be4e5a0bb3bc6f29ed6d6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ff8e575c4a0efd9fe488624dc566eb0d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75C8B-8F0C-4BEF-9C52-4F9B6D2AA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Hurmalainen</dc:creator>
  <cp:lastModifiedBy>Matthieu Roussey</cp:lastModifiedBy>
  <cp:revision>2</cp:revision>
  <dcterms:created xsi:type="dcterms:W3CDTF">2023-05-29T06:46:00Z</dcterms:created>
  <dcterms:modified xsi:type="dcterms:W3CDTF">2023-05-29T06:46:00Z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