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2627B" w14:textId="145F4715" w:rsidR="00DD6230" w:rsidRPr="00DD6230" w:rsidRDefault="00A058F8" w:rsidP="00F23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rFonts w:ascii="Times New Roman" w:hAnsi="Times New Roman" w:cs="Times New Roman"/>
          <w:b/>
          <w:sz w:val="28"/>
          <w:szCs w:val="24"/>
          <w:lang w:val="en-GB"/>
        </w:rPr>
      </w:pPr>
      <w:r>
        <w:rPr>
          <w:rFonts w:ascii="Times New Roman" w:hAnsi="Times New Roman" w:cs="Times New Roman"/>
          <w:b/>
          <w:sz w:val="28"/>
          <w:szCs w:val="24"/>
        </w:rPr>
        <w:t>Scientific Computing with Python</w:t>
      </w:r>
      <w:bookmarkStart w:id="0" w:name="_GoBack"/>
      <w:bookmarkEnd w:id="0"/>
    </w:p>
    <w:p w14:paraId="59E5FEA9" w14:textId="6679AFD2" w:rsidR="00DC08AC" w:rsidRPr="00543D75" w:rsidRDefault="00784544" w:rsidP="00DD6230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proofErr w:type="gramEnd"/>
      <w:r w:rsidR="002750F4" w:rsidRPr="00543D7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ECTS</w:t>
      </w:r>
      <w:r w:rsidR="00187D99" w:rsidRPr="00543D75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9F59CE" w:rsidRPr="00543D75">
        <w:rPr>
          <w:rFonts w:ascii="Times New Roman" w:hAnsi="Times New Roman" w:cs="Times New Roman"/>
          <w:b/>
          <w:sz w:val="24"/>
          <w:szCs w:val="24"/>
          <w:lang w:val="en-GB"/>
        </w:rPr>
        <w:t>UJM</w:t>
      </w:r>
      <w:r w:rsidR="00DC08AC" w:rsidRPr="00543D7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semester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</w:p>
    <w:p w14:paraId="30389657" w14:textId="45F83C05" w:rsidR="00AD1317" w:rsidRDefault="00DD6230" w:rsidP="002A01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Course instructor</w:t>
      </w:r>
      <w:r w:rsidR="002A0147" w:rsidRPr="00543D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  <w:r w:rsidR="0076162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Prof. </w:t>
      </w:r>
      <w:r w:rsidR="0078454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Emmanuel Marin</w:t>
      </w:r>
    </w:p>
    <w:p w14:paraId="73C334B3" w14:textId="45E32FE1" w:rsidR="002A0147" w:rsidRDefault="002A0147" w:rsidP="002A01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43D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Language of instruction: English</w:t>
      </w:r>
    </w:p>
    <w:p w14:paraId="6ACC8834" w14:textId="77777777" w:rsidR="00543D75" w:rsidRPr="00543D75" w:rsidRDefault="00543D75" w:rsidP="00DD6230">
      <w:pPr>
        <w:pStyle w:val="NormalWeb"/>
        <w:spacing w:before="240" w:beforeAutospacing="0" w:after="160" w:afterAutospacing="0"/>
        <w:rPr>
          <w:b/>
        </w:rPr>
      </w:pPr>
      <w:r w:rsidRPr="00543D75">
        <w:rPr>
          <w:b/>
        </w:rPr>
        <w:t>Overview</w:t>
      </w:r>
    </w:p>
    <w:p w14:paraId="41B6A34E" w14:textId="49F7C5E8" w:rsidR="00E67AAA" w:rsidRPr="00E67AAA" w:rsidRDefault="00E67AAA" w:rsidP="00E67A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67AAA">
        <w:rPr>
          <w:rFonts w:ascii="Times New Roman" w:hAnsi="Times New Roman" w:cs="Times New Roman"/>
          <w:sz w:val="24"/>
          <w:szCs w:val="24"/>
          <w:lang w:val="en-US"/>
        </w:rPr>
        <w:t>Matlab</w:t>
      </w:r>
      <w:proofErr w:type="spellEnd"/>
      <w:r w:rsidRPr="00E67AAA">
        <w:rPr>
          <w:rFonts w:ascii="Times New Roman" w:hAnsi="Times New Roman" w:cs="Times New Roman"/>
          <w:sz w:val="24"/>
          <w:szCs w:val="24"/>
          <w:lang w:val="en-US"/>
        </w:rPr>
        <w:t xml:space="preserve"> is one of the most using and popular programming environment for applied science. This </w:t>
      </w:r>
      <w:r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E67AAA">
        <w:rPr>
          <w:rFonts w:ascii="Times New Roman" w:hAnsi="Times New Roman" w:cs="Times New Roman"/>
          <w:sz w:val="24"/>
          <w:szCs w:val="24"/>
          <w:lang w:val="en-US"/>
        </w:rPr>
        <w:t xml:space="preserve"> wants to familiarize the student with MATLAB using concise, practical tutorial that is focused on writing code to learn concepts. Starting from t</w:t>
      </w:r>
      <w:r w:rsidR="00F26096">
        <w:rPr>
          <w:rFonts w:ascii="Times New Roman" w:hAnsi="Times New Roman" w:cs="Times New Roman"/>
          <w:sz w:val="24"/>
          <w:szCs w:val="24"/>
          <w:lang w:val="en-US"/>
        </w:rPr>
        <w:t>he basics, these lectures cover</w:t>
      </w:r>
      <w:r w:rsidRPr="00E67AAA">
        <w:rPr>
          <w:rFonts w:ascii="Times New Roman" w:hAnsi="Times New Roman" w:cs="Times New Roman"/>
          <w:sz w:val="24"/>
          <w:szCs w:val="24"/>
          <w:lang w:val="en-US"/>
        </w:rPr>
        <w:t xml:space="preserve"> array-based computing, plotting and working with files, numerical computation formalism, and the primary concepts of approximations. </w:t>
      </w:r>
    </w:p>
    <w:p w14:paraId="6D47403E" w14:textId="0265A9F7" w:rsidR="009A331B" w:rsidRPr="001C4233" w:rsidRDefault="00E67AAA" w:rsidP="00E67AA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Pr="00E67AAA">
        <w:rPr>
          <w:rFonts w:ascii="Times New Roman" w:hAnsi="Times New Roman" w:cs="Times New Roman"/>
          <w:sz w:val="24"/>
          <w:szCs w:val="24"/>
          <w:lang w:val="en-US"/>
        </w:rPr>
        <w:t>Introduction to MATLAB is useful for industry engineers, researchers, and students who are looking for solutions for numerical computation.</w:t>
      </w:r>
    </w:p>
    <w:p w14:paraId="60E3EB1F" w14:textId="312294E7" w:rsidR="002750F4" w:rsidRPr="001C4233" w:rsidRDefault="002750F4" w:rsidP="00DD6230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C4233">
        <w:rPr>
          <w:rFonts w:ascii="Times New Roman" w:hAnsi="Times New Roman" w:cs="Times New Roman"/>
          <w:b/>
          <w:sz w:val="24"/>
          <w:szCs w:val="24"/>
          <w:lang w:val="en-GB"/>
        </w:rPr>
        <w:t>Learning outcomes</w:t>
      </w:r>
    </w:p>
    <w:p w14:paraId="52B9905E" w14:textId="3503F3F0" w:rsidR="002A0147" w:rsidRPr="001C4233" w:rsidRDefault="002A0147" w:rsidP="00543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4233">
        <w:rPr>
          <w:rFonts w:ascii="Times New Roman" w:eastAsia="Times New Roman" w:hAnsi="Times New Roman" w:cs="Times New Roman"/>
          <w:sz w:val="24"/>
          <w:szCs w:val="24"/>
          <w:lang w:val="en-US"/>
        </w:rPr>
        <w:t>On successful completion of this course, students should have the skills and knowledge to:</w:t>
      </w:r>
    </w:p>
    <w:p w14:paraId="7A856BBD" w14:textId="0ACC0768" w:rsidR="00F569AB" w:rsidRPr="00F569AB" w:rsidRDefault="00F569AB" w:rsidP="00F569AB">
      <w:pPr>
        <w:numPr>
          <w:ilvl w:val="0"/>
          <w:numId w:val="5"/>
        </w:numPr>
        <w:spacing w:before="120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69AB">
        <w:rPr>
          <w:rFonts w:ascii="Times New Roman" w:hAnsi="Times New Roman" w:cs="Times New Roman"/>
          <w:sz w:val="24"/>
          <w:szCs w:val="24"/>
          <w:lang w:val="en-US"/>
        </w:rPr>
        <w:t xml:space="preserve">Create script and </w:t>
      </w:r>
      <w:r w:rsidR="00F26096" w:rsidRPr="00F569AB">
        <w:rPr>
          <w:rFonts w:ascii="Times New Roman" w:hAnsi="Times New Roman" w:cs="Times New Roman"/>
          <w:sz w:val="24"/>
          <w:szCs w:val="24"/>
          <w:lang w:val="en-US"/>
        </w:rPr>
        <w:t>function</w:t>
      </w:r>
    </w:p>
    <w:p w14:paraId="6B832CC4" w14:textId="6CEA7C42" w:rsidR="00F569AB" w:rsidRDefault="00F569AB" w:rsidP="00F569AB">
      <w:pPr>
        <w:numPr>
          <w:ilvl w:val="0"/>
          <w:numId w:val="5"/>
        </w:numPr>
        <w:spacing w:before="120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69AB">
        <w:rPr>
          <w:rFonts w:ascii="Times New Roman" w:hAnsi="Times New Roman" w:cs="Times New Roman"/>
          <w:sz w:val="24"/>
          <w:szCs w:val="24"/>
          <w:lang w:val="en-US"/>
        </w:rPr>
        <w:t>Plot 2D and 3D graph</w:t>
      </w:r>
    </w:p>
    <w:p w14:paraId="7AADE6BC" w14:textId="4C7965E3" w:rsidR="00E67AAA" w:rsidRPr="00F569AB" w:rsidRDefault="00E67AAA" w:rsidP="00F569AB">
      <w:pPr>
        <w:numPr>
          <w:ilvl w:val="0"/>
          <w:numId w:val="5"/>
        </w:numPr>
        <w:spacing w:before="120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Save and Read data from</w:t>
      </w:r>
      <w:r w:rsidRPr="00E67AAA">
        <w:rPr>
          <w:rFonts w:ascii="Times New Roman" w:hAnsi="Times New Roman" w:cs="Times New Roman"/>
          <w:sz w:val="24"/>
          <w:szCs w:val="24"/>
          <w:lang w:val="en-US"/>
        </w:rPr>
        <w:t xml:space="preserve"> files</w:t>
      </w:r>
    </w:p>
    <w:p w14:paraId="225945D4" w14:textId="77777777" w:rsidR="00F569AB" w:rsidRPr="00F569AB" w:rsidRDefault="00F569AB" w:rsidP="00F569AB">
      <w:pPr>
        <w:numPr>
          <w:ilvl w:val="0"/>
          <w:numId w:val="5"/>
        </w:numPr>
        <w:spacing w:before="120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69AB">
        <w:rPr>
          <w:rFonts w:ascii="Times New Roman" w:hAnsi="Times New Roman" w:cs="Times New Roman"/>
          <w:sz w:val="24"/>
          <w:szCs w:val="24"/>
          <w:lang w:val="en-US"/>
        </w:rPr>
        <w:t>Solve a differential system of equation with either initial conditions or conditions at the limits</w:t>
      </w:r>
    </w:p>
    <w:p w14:paraId="55D89BC6" w14:textId="77777777" w:rsidR="00F569AB" w:rsidRPr="00F569AB" w:rsidRDefault="00F569AB" w:rsidP="00F569AB">
      <w:pPr>
        <w:numPr>
          <w:ilvl w:val="0"/>
          <w:numId w:val="5"/>
        </w:numPr>
        <w:spacing w:before="120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69AB">
        <w:rPr>
          <w:rFonts w:ascii="Times New Roman" w:hAnsi="Times New Roman" w:cs="Times New Roman"/>
          <w:sz w:val="24"/>
          <w:szCs w:val="24"/>
          <w:lang w:val="en-US"/>
        </w:rPr>
        <w:t>Using FFT and IFFT in 1D and 2D</w:t>
      </w:r>
    </w:p>
    <w:p w14:paraId="71DCD8E3" w14:textId="7814B19D" w:rsidR="00F569AB" w:rsidRPr="00F569AB" w:rsidRDefault="00F569AB" w:rsidP="00F569AB">
      <w:pPr>
        <w:numPr>
          <w:ilvl w:val="0"/>
          <w:numId w:val="5"/>
        </w:numPr>
        <w:spacing w:before="120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69AB">
        <w:rPr>
          <w:rFonts w:ascii="Times New Roman" w:hAnsi="Times New Roman" w:cs="Times New Roman"/>
          <w:sz w:val="24"/>
          <w:szCs w:val="24"/>
          <w:lang w:val="en-US"/>
        </w:rPr>
        <w:t>Using linear and non-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F569AB">
        <w:rPr>
          <w:rFonts w:ascii="Times New Roman" w:hAnsi="Times New Roman" w:cs="Times New Roman"/>
          <w:sz w:val="24"/>
          <w:szCs w:val="24"/>
          <w:lang w:val="en-US"/>
        </w:rPr>
        <w:t>inear curve fit</w:t>
      </w:r>
    </w:p>
    <w:p w14:paraId="40797420" w14:textId="77777777" w:rsidR="00F569AB" w:rsidRPr="00F569AB" w:rsidRDefault="00F569AB" w:rsidP="00F569AB">
      <w:pPr>
        <w:numPr>
          <w:ilvl w:val="0"/>
          <w:numId w:val="5"/>
        </w:numPr>
        <w:spacing w:before="120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69AB">
        <w:rPr>
          <w:rFonts w:ascii="Times New Roman" w:hAnsi="Times New Roman" w:cs="Times New Roman"/>
          <w:sz w:val="24"/>
          <w:szCs w:val="24"/>
          <w:lang w:val="en-US"/>
        </w:rPr>
        <w:t>Interpolate and Extrapolate of data</w:t>
      </w:r>
    </w:p>
    <w:p w14:paraId="0E68CC9D" w14:textId="77777777" w:rsidR="00F569AB" w:rsidRPr="00F569AB" w:rsidRDefault="00F569AB" w:rsidP="00F569AB">
      <w:pPr>
        <w:numPr>
          <w:ilvl w:val="0"/>
          <w:numId w:val="5"/>
        </w:numPr>
        <w:spacing w:before="120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69AB">
        <w:rPr>
          <w:rFonts w:ascii="Times New Roman" w:hAnsi="Times New Roman" w:cs="Times New Roman"/>
          <w:sz w:val="24"/>
          <w:szCs w:val="24"/>
          <w:lang w:val="en-US"/>
        </w:rPr>
        <w:t>Using spline cubic to approximate data</w:t>
      </w:r>
    </w:p>
    <w:p w14:paraId="786FC79F" w14:textId="5100C093" w:rsidR="002750F4" w:rsidRPr="001C4233" w:rsidRDefault="002750F4" w:rsidP="00DD6230">
      <w:pPr>
        <w:spacing w:before="24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C4233">
        <w:rPr>
          <w:rFonts w:ascii="Times New Roman" w:hAnsi="Times New Roman" w:cs="Times New Roman"/>
          <w:b/>
          <w:sz w:val="24"/>
          <w:szCs w:val="24"/>
          <w:lang w:val="en-GB"/>
        </w:rPr>
        <w:t>Content</w:t>
      </w:r>
    </w:p>
    <w:p w14:paraId="33D4FFF9" w14:textId="5C35B5F0" w:rsidR="009A331B" w:rsidRPr="001C4233" w:rsidRDefault="00F569AB" w:rsidP="009A331B">
      <w:pPr>
        <w:pStyle w:val="Paragraphedeliste"/>
        <w:numPr>
          <w:ilvl w:val="0"/>
          <w:numId w:val="12"/>
        </w:num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Basic programming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Matlab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CC11CCE" w14:textId="68469F7C" w:rsidR="009A331B" w:rsidRPr="00E67AAA" w:rsidRDefault="00F569AB" w:rsidP="00F569AB">
      <w:pPr>
        <w:pStyle w:val="Paragraphedeliste"/>
        <w:numPr>
          <w:ilvl w:val="0"/>
          <w:numId w:val="12"/>
        </w:num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Creation of graph</w:t>
      </w:r>
    </w:p>
    <w:p w14:paraId="78615912" w14:textId="62B5355C" w:rsidR="00E67AAA" w:rsidRPr="00F569AB" w:rsidRDefault="00E67AAA" w:rsidP="00F569AB">
      <w:pPr>
        <w:pStyle w:val="Paragraphedeliste"/>
        <w:numPr>
          <w:ilvl w:val="0"/>
          <w:numId w:val="12"/>
        </w:num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Import/Export data</w:t>
      </w:r>
    </w:p>
    <w:p w14:paraId="7C36BFB9" w14:textId="5E0CD2EE" w:rsidR="00F569AB" w:rsidRPr="00F569AB" w:rsidRDefault="00F569AB" w:rsidP="00F569AB">
      <w:pPr>
        <w:pStyle w:val="Paragraphedeliste"/>
        <w:numPr>
          <w:ilvl w:val="0"/>
          <w:numId w:val="12"/>
        </w:num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Resolution of</w:t>
      </w:r>
      <w:r w:rsidRPr="00F569AB">
        <w:rPr>
          <w:rFonts w:ascii="Times New Roman" w:hAnsi="Times New Roman" w:cs="Times New Roman"/>
          <w:sz w:val="24"/>
          <w:szCs w:val="24"/>
          <w:lang w:val="en-US"/>
        </w:rPr>
        <w:t xml:space="preserve"> differential </w:t>
      </w:r>
      <w:r>
        <w:rPr>
          <w:rFonts w:ascii="Times New Roman" w:hAnsi="Times New Roman" w:cs="Times New Roman"/>
          <w:sz w:val="24"/>
          <w:szCs w:val="24"/>
          <w:lang w:val="en-US"/>
        </w:rPr>
        <w:t>equation</w:t>
      </w:r>
    </w:p>
    <w:p w14:paraId="2D04CC5A" w14:textId="67828116" w:rsidR="00F569AB" w:rsidRPr="00F569AB" w:rsidRDefault="00F569AB" w:rsidP="00F569AB">
      <w:pPr>
        <w:pStyle w:val="Paragraphedeliste"/>
        <w:numPr>
          <w:ilvl w:val="0"/>
          <w:numId w:val="12"/>
        </w:numPr>
        <w:spacing w:before="60"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Analysis of data: spectrum, </w:t>
      </w:r>
      <w:r w:rsidRPr="00F569AB">
        <w:rPr>
          <w:rFonts w:ascii="Times New Roman" w:hAnsi="Times New Roman" w:cs="Times New Roman"/>
          <w:sz w:val="24"/>
          <w:szCs w:val="24"/>
          <w:lang w:val="en-US"/>
        </w:rPr>
        <w:t>approximation by a function</w:t>
      </w:r>
      <w:r>
        <w:rPr>
          <w:rFonts w:ascii="Times New Roman" w:hAnsi="Times New Roman" w:cs="Times New Roman"/>
          <w:sz w:val="24"/>
          <w:szCs w:val="24"/>
          <w:lang w:val="en-US"/>
        </w:rPr>
        <w:t>, …</w:t>
      </w:r>
    </w:p>
    <w:p w14:paraId="15280F18" w14:textId="1F2C592B" w:rsidR="002750F4" w:rsidRPr="001C4233" w:rsidRDefault="002750F4" w:rsidP="00DD6230">
      <w:pPr>
        <w:spacing w:before="24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C4233">
        <w:rPr>
          <w:rFonts w:ascii="Times New Roman" w:hAnsi="Times New Roman" w:cs="Times New Roman"/>
          <w:b/>
          <w:sz w:val="24"/>
          <w:szCs w:val="24"/>
          <w:lang w:val="en-GB"/>
        </w:rPr>
        <w:t>Teaching methods</w:t>
      </w:r>
      <w:r w:rsidRPr="001C4233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54578CF8" w14:textId="1334F2B9" w:rsidR="004C7C2E" w:rsidRPr="001C4233" w:rsidRDefault="004C7C2E" w:rsidP="0008207D">
      <w:pPr>
        <w:pStyle w:val="Paragraphedeliste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C4233">
        <w:rPr>
          <w:rFonts w:ascii="Times New Roman" w:hAnsi="Times New Roman" w:cs="Times New Roman"/>
          <w:sz w:val="24"/>
          <w:szCs w:val="24"/>
          <w:lang w:val="en-US" w:eastAsia="hi-IN" w:bidi="hi-IN"/>
        </w:rPr>
        <w:t>Practical work</w:t>
      </w:r>
      <w:r w:rsidR="00590C28" w:rsidRPr="001C4233">
        <w:rPr>
          <w:rFonts w:ascii="Times New Roman" w:hAnsi="Times New Roman" w:cs="Times New Roman"/>
          <w:sz w:val="24"/>
          <w:szCs w:val="24"/>
          <w:lang w:val="en-US" w:eastAsia="hi-IN" w:bidi="hi-IN"/>
        </w:rPr>
        <w:t xml:space="preserve">: </w:t>
      </w:r>
      <w:r w:rsidR="00784544">
        <w:rPr>
          <w:rFonts w:ascii="Times New Roman" w:hAnsi="Times New Roman" w:cs="Times New Roman"/>
          <w:sz w:val="24"/>
          <w:szCs w:val="24"/>
          <w:lang w:val="en-US" w:eastAsia="hi-IN" w:bidi="hi-IN"/>
        </w:rPr>
        <w:t>24</w:t>
      </w:r>
      <w:r w:rsidR="00590C28" w:rsidRPr="001C4233">
        <w:rPr>
          <w:rFonts w:ascii="Times New Roman" w:hAnsi="Times New Roman" w:cs="Times New Roman"/>
          <w:sz w:val="24"/>
          <w:szCs w:val="24"/>
          <w:lang w:val="en-US" w:eastAsia="hi-IN" w:bidi="hi-IN"/>
        </w:rPr>
        <w:t xml:space="preserve"> hours</w:t>
      </w:r>
    </w:p>
    <w:p w14:paraId="3A72E27C" w14:textId="32FD5F08" w:rsidR="002750F4" w:rsidRPr="001C4233" w:rsidRDefault="0008207D" w:rsidP="0008207D">
      <w:pPr>
        <w:pStyle w:val="Paragraphedeliste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C4233">
        <w:rPr>
          <w:rFonts w:ascii="Times New Roman" w:hAnsi="Times New Roman" w:cs="Times New Roman"/>
          <w:sz w:val="24"/>
          <w:szCs w:val="24"/>
          <w:lang w:val="en-US"/>
        </w:rPr>
        <w:t>Project work: 1</w:t>
      </w:r>
      <w:r w:rsidR="0078454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1C4233">
        <w:rPr>
          <w:rFonts w:ascii="Times New Roman" w:hAnsi="Times New Roman" w:cs="Times New Roman"/>
          <w:sz w:val="24"/>
          <w:szCs w:val="24"/>
          <w:lang w:val="en-US"/>
        </w:rPr>
        <w:t xml:space="preserve"> hours</w:t>
      </w:r>
    </w:p>
    <w:p w14:paraId="6467885C" w14:textId="6A541CDC" w:rsidR="002750F4" w:rsidRPr="001C4233" w:rsidRDefault="002750F4" w:rsidP="00DD6230">
      <w:pPr>
        <w:spacing w:before="24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C4233">
        <w:rPr>
          <w:rFonts w:ascii="Times New Roman" w:hAnsi="Times New Roman" w:cs="Times New Roman"/>
          <w:b/>
          <w:sz w:val="24"/>
          <w:szCs w:val="24"/>
          <w:lang w:val="en-GB"/>
        </w:rPr>
        <w:t>Study materials</w:t>
      </w:r>
      <w:r w:rsidRPr="001C4233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14:paraId="6D4503BC" w14:textId="0531135A" w:rsidR="009A331B" w:rsidRPr="00784544" w:rsidRDefault="00784544" w:rsidP="0078454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4544">
        <w:rPr>
          <w:rFonts w:ascii="Times New Roman" w:hAnsi="Times New Roman" w:cs="Times New Roman"/>
          <w:color w:val="131413"/>
          <w:sz w:val="24"/>
          <w:szCs w:val="24"/>
          <w:lang w:val="en-US"/>
        </w:rPr>
        <w:t>Nagar, Sandeep</w:t>
      </w:r>
      <w:r w:rsidR="009A331B" w:rsidRPr="001C4233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, </w:t>
      </w:r>
      <w:r w:rsidRPr="00784544">
        <w:rPr>
          <w:rFonts w:ascii="Times New Roman" w:hAnsi="Times New Roman" w:cs="Times New Roman"/>
          <w:color w:val="131413"/>
          <w:sz w:val="24"/>
          <w:szCs w:val="24"/>
          <w:lang w:val="en-US"/>
        </w:rPr>
        <w:t>Introduction to MATLAB for Engineers and Scientists</w:t>
      </w:r>
      <w:r w:rsidR="009A331B" w:rsidRPr="001C4233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color w:val="131413"/>
          <w:sz w:val="24"/>
          <w:szCs w:val="24"/>
          <w:lang w:val="en-US"/>
        </w:rPr>
        <w:t>Springer</w:t>
      </w:r>
      <w:r w:rsidR="009A331B" w:rsidRPr="001C4233">
        <w:rPr>
          <w:rFonts w:ascii="Times New Roman" w:hAnsi="Times New Roman" w:cs="Times New Roman"/>
          <w:color w:val="131413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color w:val="131413"/>
          <w:sz w:val="24"/>
          <w:szCs w:val="24"/>
          <w:lang w:val="en-US"/>
        </w:rPr>
        <w:t>2017</w:t>
      </w:r>
    </w:p>
    <w:p w14:paraId="14BBE568" w14:textId="7964552E" w:rsidR="00784544" w:rsidRPr="001C4233" w:rsidRDefault="006A295C" w:rsidP="0078454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A295C">
        <w:rPr>
          <w:rFonts w:ascii="Times New Roman" w:hAnsi="Times New Roman" w:cs="Times New Roman"/>
          <w:sz w:val="24"/>
          <w:szCs w:val="24"/>
          <w:lang w:val="en-US"/>
        </w:rPr>
        <w:t>Paluszek</w:t>
      </w:r>
      <w:proofErr w:type="spellEnd"/>
      <w:r w:rsidRPr="006A295C">
        <w:rPr>
          <w:rFonts w:ascii="Times New Roman" w:hAnsi="Times New Roman" w:cs="Times New Roman"/>
          <w:sz w:val="24"/>
          <w:szCs w:val="24"/>
          <w:lang w:val="en-US"/>
        </w:rPr>
        <w:t>, Michael, Thomas, Stephanie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A295C">
        <w:rPr>
          <w:rFonts w:ascii="Times New Roman" w:hAnsi="Times New Roman" w:cs="Times New Roman"/>
          <w:sz w:val="24"/>
          <w:szCs w:val="24"/>
          <w:lang w:val="en-US"/>
        </w:rPr>
        <w:t>MATLAB Recipes</w:t>
      </w:r>
      <w:r>
        <w:rPr>
          <w:rFonts w:ascii="Times New Roman" w:hAnsi="Times New Roman" w:cs="Times New Roman"/>
          <w:sz w:val="24"/>
          <w:szCs w:val="24"/>
          <w:lang w:val="en-US"/>
        </w:rPr>
        <w:t>, Springer</w:t>
      </w:r>
    </w:p>
    <w:p w14:paraId="2F7877B9" w14:textId="77777777" w:rsidR="00681E19" w:rsidRPr="001C4233" w:rsidRDefault="00681E19" w:rsidP="00DD6230">
      <w:pPr>
        <w:pStyle w:val="Titre2"/>
        <w:spacing w:before="240" w:beforeAutospacing="0" w:after="160" w:afterAutospacing="0"/>
        <w:rPr>
          <w:sz w:val="24"/>
          <w:szCs w:val="24"/>
        </w:rPr>
      </w:pPr>
      <w:r w:rsidRPr="001C4233">
        <w:rPr>
          <w:sz w:val="24"/>
          <w:szCs w:val="24"/>
        </w:rPr>
        <w:lastRenderedPageBreak/>
        <w:t>Assumed Knowledge</w:t>
      </w:r>
    </w:p>
    <w:p w14:paraId="7D093EE2" w14:textId="77777777" w:rsidR="00681E19" w:rsidRPr="001C4233" w:rsidRDefault="00681E19" w:rsidP="00DD6230">
      <w:pPr>
        <w:spacing w:before="24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C4233">
        <w:rPr>
          <w:rFonts w:ascii="Times New Roman" w:hAnsi="Times New Roman" w:cs="Times New Roman"/>
          <w:b/>
          <w:sz w:val="24"/>
          <w:szCs w:val="24"/>
          <w:lang w:val="en-GB"/>
        </w:rPr>
        <w:t>E</w:t>
      </w:r>
      <w:r w:rsidR="002750F4" w:rsidRPr="001C4233">
        <w:rPr>
          <w:rFonts w:ascii="Times New Roman" w:hAnsi="Times New Roman" w:cs="Times New Roman"/>
          <w:b/>
          <w:sz w:val="24"/>
          <w:szCs w:val="24"/>
          <w:lang w:val="en-GB"/>
        </w:rPr>
        <w:t>valuation criteria</w:t>
      </w:r>
    </w:p>
    <w:p w14:paraId="404B5E5D" w14:textId="7203260A" w:rsidR="00681E19" w:rsidRPr="001C4233" w:rsidRDefault="00A9785E" w:rsidP="00681E19">
      <w:pPr>
        <w:pStyle w:val="Paragraphedeliste"/>
        <w:numPr>
          <w:ilvl w:val="0"/>
          <w:numId w:val="6"/>
        </w:numPr>
        <w:spacing w:before="12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C4233">
        <w:rPr>
          <w:rFonts w:ascii="Times New Roman" w:hAnsi="Times New Roman" w:cs="Times New Roman"/>
          <w:sz w:val="24"/>
          <w:szCs w:val="24"/>
          <w:lang w:val="en-GB"/>
        </w:rPr>
        <w:t xml:space="preserve">Written exam </w:t>
      </w:r>
      <w:r w:rsidR="006A295C"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681E19" w:rsidRPr="001C4233">
        <w:rPr>
          <w:rFonts w:ascii="Times New Roman" w:hAnsi="Times New Roman" w:cs="Times New Roman"/>
          <w:sz w:val="24"/>
          <w:szCs w:val="24"/>
          <w:lang w:val="en-GB"/>
        </w:rPr>
        <w:t>0%</w:t>
      </w:r>
    </w:p>
    <w:p w14:paraId="17E3CE44" w14:textId="457BF764" w:rsidR="00A9785E" w:rsidRPr="001C4233" w:rsidRDefault="00681E19" w:rsidP="00681E19">
      <w:pPr>
        <w:pStyle w:val="Paragraphedeliste"/>
        <w:numPr>
          <w:ilvl w:val="0"/>
          <w:numId w:val="6"/>
        </w:numPr>
        <w:spacing w:before="12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C4233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1637F2" w:rsidRPr="001C4233">
        <w:rPr>
          <w:rFonts w:ascii="Times New Roman" w:hAnsi="Times New Roman" w:cs="Times New Roman"/>
          <w:sz w:val="24"/>
          <w:szCs w:val="24"/>
          <w:lang w:val="en-GB"/>
        </w:rPr>
        <w:t>roject work</w:t>
      </w:r>
      <w:r w:rsidR="0008207D" w:rsidRPr="001C423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A295C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1C4233">
        <w:rPr>
          <w:rFonts w:ascii="Times New Roman" w:hAnsi="Times New Roman" w:cs="Times New Roman"/>
          <w:sz w:val="24"/>
          <w:szCs w:val="24"/>
          <w:lang w:val="en-GB"/>
        </w:rPr>
        <w:t>0%</w:t>
      </w:r>
    </w:p>
    <w:p w14:paraId="5600694D" w14:textId="0C8EB237" w:rsidR="00F91DDF" w:rsidRPr="002750F4" w:rsidRDefault="00F36A9C" w:rsidP="002750F4">
      <w:pPr>
        <w:rPr>
          <w:lang w:val="en-GB"/>
        </w:rPr>
      </w:pPr>
    </w:p>
    <w:sectPr w:rsidR="00F91DDF" w:rsidRPr="002750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02FE5" w14:textId="77777777" w:rsidR="00F36A9C" w:rsidRDefault="00F36A9C" w:rsidP="00F232AE">
      <w:pPr>
        <w:spacing w:after="0" w:line="240" w:lineRule="auto"/>
      </w:pPr>
      <w:r>
        <w:separator/>
      </w:r>
    </w:p>
  </w:endnote>
  <w:endnote w:type="continuationSeparator" w:id="0">
    <w:p w14:paraId="3C68FB96" w14:textId="77777777" w:rsidR="00F36A9C" w:rsidRDefault="00F36A9C" w:rsidP="00F23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7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537DF" w14:textId="77777777" w:rsidR="004D3E2D" w:rsidRDefault="004D3E2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ED6F7" w14:textId="77777777" w:rsidR="004D3E2D" w:rsidRDefault="004D3E2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0C2B5" w14:textId="77777777" w:rsidR="004D3E2D" w:rsidRDefault="004D3E2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7BE6C" w14:textId="77777777" w:rsidR="00F36A9C" w:rsidRDefault="00F36A9C" w:rsidP="00F232AE">
      <w:pPr>
        <w:spacing w:after="0" w:line="240" w:lineRule="auto"/>
      </w:pPr>
      <w:r>
        <w:separator/>
      </w:r>
    </w:p>
  </w:footnote>
  <w:footnote w:type="continuationSeparator" w:id="0">
    <w:p w14:paraId="1A2B1004" w14:textId="77777777" w:rsidR="00F36A9C" w:rsidRDefault="00F36A9C" w:rsidP="00F23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7265E" w14:textId="77777777" w:rsidR="004D3E2D" w:rsidRDefault="004D3E2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C41D4" w14:textId="0E50B82D" w:rsidR="00F232AE" w:rsidRDefault="00F232AE">
    <w:pPr>
      <w:pStyle w:val="En-tte"/>
    </w:pPr>
    <w:r>
      <w:t xml:space="preserve">Erasmus Mundus Joint Master Degree Photonics for Security Reliability and Safety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A20B1" w14:textId="77777777" w:rsidR="004D3E2D" w:rsidRDefault="004D3E2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5F08"/>
    <w:multiLevelType w:val="hybridMultilevel"/>
    <w:tmpl w:val="3C2CBF54"/>
    <w:lvl w:ilvl="0" w:tplc="1E48F12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 w15:restartNumberingAfterBreak="0">
    <w:nsid w:val="0BCF4607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B92E2D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681EF9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816F79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B5211C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451E92"/>
    <w:multiLevelType w:val="hybridMultilevel"/>
    <w:tmpl w:val="A052E474"/>
    <w:lvl w:ilvl="0" w:tplc="56EACB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A6F52"/>
    <w:multiLevelType w:val="hybridMultilevel"/>
    <w:tmpl w:val="66484770"/>
    <w:lvl w:ilvl="0" w:tplc="9DE27A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811EE5"/>
    <w:multiLevelType w:val="hybridMultilevel"/>
    <w:tmpl w:val="E35271AE"/>
    <w:lvl w:ilvl="0" w:tplc="C0B0921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D1975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2C5742"/>
    <w:multiLevelType w:val="hybridMultilevel"/>
    <w:tmpl w:val="6E66D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C3B20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B3211F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1"/>
  </w:num>
  <w:num w:numId="5">
    <w:abstractNumId w:val="2"/>
  </w:num>
  <w:num w:numId="6">
    <w:abstractNumId w:val="4"/>
  </w:num>
  <w:num w:numId="7">
    <w:abstractNumId w:val="9"/>
  </w:num>
  <w:num w:numId="8">
    <w:abstractNumId w:val="3"/>
  </w:num>
  <w:num w:numId="9">
    <w:abstractNumId w:val="12"/>
  </w:num>
  <w:num w:numId="10">
    <w:abstractNumId w:val="5"/>
  </w:num>
  <w:num w:numId="11">
    <w:abstractNumId w:val="0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0F4"/>
    <w:rsid w:val="000129DB"/>
    <w:rsid w:val="0008207D"/>
    <w:rsid w:val="000C08AA"/>
    <w:rsid w:val="00115394"/>
    <w:rsid w:val="001224A8"/>
    <w:rsid w:val="001637F2"/>
    <w:rsid w:val="00187D99"/>
    <w:rsid w:val="001A327E"/>
    <w:rsid w:val="001C4233"/>
    <w:rsid w:val="0023787E"/>
    <w:rsid w:val="00240640"/>
    <w:rsid w:val="002712AA"/>
    <w:rsid w:val="002750F4"/>
    <w:rsid w:val="0028498B"/>
    <w:rsid w:val="00291599"/>
    <w:rsid w:val="002A0147"/>
    <w:rsid w:val="002A1ECD"/>
    <w:rsid w:val="003064A8"/>
    <w:rsid w:val="00334FD7"/>
    <w:rsid w:val="003357C8"/>
    <w:rsid w:val="0034538C"/>
    <w:rsid w:val="003961FE"/>
    <w:rsid w:val="003B0E9D"/>
    <w:rsid w:val="004177F7"/>
    <w:rsid w:val="004337F9"/>
    <w:rsid w:val="004422D8"/>
    <w:rsid w:val="004C7C2E"/>
    <w:rsid w:val="004D3E2D"/>
    <w:rsid w:val="00543D75"/>
    <w:rsid w:val="00590C28"/>
    <w:rsid w:val="005C0C44"/>
    <w:rsid w:val="005D006C"/>
    <w:rsid w:val="006409E0"/>
    <w:rsid w:val="00681E19"/>
    <w:rsid w:val="006A295C"/>
    <w:rsid w:val="00724C3B"/>
    <w:rsid w:val="00761624"/>
    <w:rsid w:val="00784544"/>
    <w:rsid w:val="007F39D0"/>
    <w:rsid w:val="008579A7"/>
    <w:rsid w:val="0087770C"/>
    <w:rsid w:val="00886394"/>
    <w:rsid w:val="0095428F"/>
    <w:rsid w:val="0097206D"/>
    <w:rsid w:val="00974E09"/>
    <w:rsid w:val="009A331B"/>
    <w:rsid w:val="009F59CE"/>
    <w:rsid w:val="00A058F8"/>
    <w:rsid w:val="00A9785E"/>
    <w:rsid w:val="00AD1317"/>
    <w:rsid w:val="00AD1598"/>
    <w:rsid w:val="00B71FC4"/>
    <w:rsid w:val="00B80393"/>
    <w:rsid w:val="00BA2933"/>
    <w:rsid w:val="00BC348A"/>
    <w:rsid w:val="00C4344B"/>
    <w:rsid w:val="00C6751D"/>
    <w:rsid w:val="00CA7DB5"/>
    <w:rsid w:val="00CD4DFC"/>
    <w:rsid w:val="00CE428A"/>
    <w:rsid w:val="00CF65CF"/>
    <w:rsid w:val="00D773E3"/>
    <w:rsid w:val="00DC08A3"/>
    <w:rsid w:val="00DC08AC"/>
    <w:rsid w:val="00DD6230"/>
    <w:rsid w:val="00E37940"/>
    <w:rsid w:val="00E56D6C"/>
    <w:rsid w:val="00E67AAA"/>
    <w:rsid w:val="00EA2928"/>
    <w:rsid w:val="00ED36D3"/>
    <w:rsid w:val="00F232AE"/>
    <w:rsid w:val="00F26096"/>
    <w:rsid w:val="00F36A9C"/>
    <w:rsid w:val="00F41C1B"/>
    <w:rsid w:val="00F569AB"/>
    <w:rsid w:val="00FD2BF1"/>
    <w:rsid w:val="00FF67C7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3888"/>
  <w15:chartTrackingRefBased/>
  <w15:docId w15:val="{635964B6-C909-4832-9546-25F9E2BD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409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681E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08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2928"/>
    <w:pPr>
      <w:ind w:left="720"/>
      <w:contextualSpacing/>
    </w:pPr>
    <w:rPr>
      <w:lang w:val="fr-FR"/>
    </w:rPr>
  </w:style>
  <w:style w:type="character" w:styleId="Lienhypertexte">
    <w:name w:val="Hyperlink"/>
    <w:basedOn w:val="Policepardfaut"/>
    <w:uiPriority w:val="99"/>
    <w:unhideWhenUsed/>
    <w:rsid w:val="00EA2928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863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0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681E19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640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-size-extra-large">
    <w:name w:val="a-size-extra-large"/>
    <w:basedOn w:val="Policepardfaut"/>
    <w:rsid w:val="006409E0"/>
  </w:style>
  <w:style w:type="character" w:customStyle="1" w:styleId="Titre3Car">
    <w:name w:val="Titre 3 Car"/>
    <w:basedOn w:val="Policepardfaut"/>
    <w:link w:val="Titre3"/>
    <w:uiPriority w:val="9"/>
    <w:semiHidden/>
    <w:rsid w:val="00DC08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334FD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34FD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34FD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34FD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34FD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4FD7"/>
    <w:pPr>
      <w:spacing w:after="0" w:line="240" w:lineRule="auto"/>
    </w:pPr>
    <w:rPr>
      <w:rFonts w:ascii="Cambria" w:hAnsi="Cambria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4FD7"/>
    <w:rPr>
      <w:rFonts w:ascii="Cambria" w:hAnsi="Cambri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23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32AE"/>
  </w:style>
  <w:style w:type="paragraph" w:styleId="Pieddepage">
    <w:name w:val="footer"/>
    <w:basedOn w:val="Normal"/>
    <w:link w:val="PieddepageCar"/>
    <w:uiPriority w:val="99"/>
    <w:unhideWhenUsed/>
    <w:rsid w:val="00F23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32AE"/>
  </w:style>
  <w:style w:type="character" w:customStyle="1" w:styleId="A0">
    <w:name w:val="A0"/>
    <w:rsid w:val="009A331B"/>
    <w:rPr>
      <w:rFonts w:cs="Frutiger 47LightCn"/>
      <w:b/>
      <w:bCs/>
      <w:color w:val="211D1E"/>
      <w:sz w:val="38"/>
      <w:szCs w:val="3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A33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fr-FR" w:eastAsia="zh-TW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A331B"/>
    <w:rPr>
      <w:rFonts w:ascii="Courier New" w:eastAsia="Times New Roman" w:hAnsi="Courier New" w:cs="Courier New"/>
      <w:sz w:val="20"/>
      <w:szCs w:val="20"/>
      <w:lang w:val="fr-FR" w:eastAsia="zh-TW"/>
    </w:rPr>
  </w:style>
  <w:style w:type="character" w:customStyle="1" w:styleId="slug-pub-date">
    <w:name w:val="slug-pub-date"/>
    <w:rsid w:val="009A331B"/>
  </w:style>
  <w:style w:type="character" w:customStyle="1" w:styleId="slug-vol">
    <w:name w:val="slug-vol"/>
    <w:rsid w:val="009A331B"/>
  </w:style>
  <w:style w:type="character" w:customStyle="1" w:styleId="slug-issue">
    <w:name w:val="slug-issue"/>
    <w:rsid w:val="009A331B"/>
  </w:style>
  <w:style w:type="character" w:customStyle="1" w:styleId="slug-pages">
    <w:name w:val="slug-pages"/>
    <w:rsid w:val="009A331B"/>
  </w:style>
  <w:style w:type="character" w:styleId="CitationHTML">
    <w:name w:val="HTML Cite"/>
    <w:uiPriority w:val="99"/>
    <w:semiHidden/>
    <w:unhideWhenUsed/>
    <w:rsid w:val="009A331B"/>
    <w:rPr>
      <w:i/>
      <w:iCs/>
    </w:rPr>
  </w:style>
  <w:style w:type="character" w:customStyle="1" w:styleId="slug-elocation">
    <w:name w:val="slug-elocation"/>
    <w:rsid w:val="009A331B"/>
  </w:style>
  <w:style w:type="paragraph" w:customStyle="1" w:styleId="authors">
    <w:name w:val="authors"/>
    <w:basedOn w:val="Normal"/>
    <w:rsid w:val="009A3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name">
    <w:name w:val="name"/>
    <w:rsid w:val="009A3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ED623644219428386853C9977E454" ma:contentTypeVersion="3" ma:contentTypeDescription="Crée un document." ma:contentTypeScope="" ma:versionID="6ebd8f6ce8510e4b2d4ce6a2532c2e04">
  <xsd:schema xmlns:xsd="http://www.w3.org/2001/XMLSchema" xmlns:xs="http://www.w3.org/2001/XMLSchema" xmlns:p="http://schemas.microsoft.com/office/2006/metadata/properties" xmlns:ns2="3da7f687-3199-4ff3-a4e6-c0e7fe293940" targetNamespace="http://schemas.microsoft.com/office/2006/metadata/properties" ma:root="true" ma:fieldsID="927f89eb9261302572c2434d9771e838" ns2:_="">
    <xsd:import namespace="3da7f687-3199-4ff3-a4e6-c0e7fe293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7f687-3199-4ff3-a4e6-c0e7fe293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ED0C0C-2EBF-4825-9ACD-014C3866F102}"/>
</file>

<file path=customXml/itemProps2.xml><?xml version="1.0" encoding="utf-8"?>
<ds:datastoreItem xmlns:ds="http://schemas.openxmlformats.org/officeDocument/2006/customXml" ds:itemID="{77895299-AB64-4F5A-84C2-9EE4B89A56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4725FB-7CC2-4258-826C-C455D29EE1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Hurmalainen</dc:creator>
  <cp:keywords/>
  <dc:description/>
  <cp:lastModifiedBy>Nathalie Destouches</cp:lastModifiedBy>
  <cp:revision>2</cp:revision>
  <dcterms:created xsi:type="dcterms:W3CDTF">2023-09-27T17:16:00Z</dcterms:created>
  <dcterms:modified xsi:type="dcterms:W3CDTF">2023-09-27T17:16:00Z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0x010100E2AED623644219428386853C9977E454</vt:lpwstr>
  </property>
</Properties>
</file>